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E08F" w14:textId="58292A88" w:rsidR="00576AB5" w:rsidRDefault="00576AB5">
      <w:r>
        <w:t>Archivo word</w:t>
      </w:r>
    </w:p>
    <w:sectPr w:rsidR="00576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B5"/>
    <w:rsid w:val="00576AB5"/>
    <w:rsid w:val="00B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802A"/>
  <w15:chartTrackingRefBased/>
  <w15:docId w15:val="{C572D7BE-A391-4F2C-94E2-8920735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A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A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A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A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Miranda</dc:creator>
  <cp:keywords/>
  <dc:description/>
  <cp:lastModifiedBy>Erick Miranda</cp:lastModifiedBy>
  <cp:revision>1</cp:revision>
  <dcterms:created xsi:type="dcterms:W3CDTF">2025-03-11T12:48:00Z</dcterms:created>
  <dcterms:modified xsi:type="dcterms:W3CDTF">2025-03-11T12:51:00Z</dcterms:modified>
</cp:coreProperties>
</file>